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90" w:rsidRDefault="00552890" w:rsidP="005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311FDA">
        <w:rPr>
          <w:rFonts w:ascii="Times New Roman" w:hAnsi="Times New Roman" w:cs="Times New Roman"/>
          <w:b/>
          <w:bCs/>
          <w:sz w:val="28"/>
          <w:szCs w:val="28"/>
        </w:rPr>
        <w:t>с 22.06.20 по 30</w:t>
      </w:r>
      <w:r>
        <w:rPr>
          <w:rFonts w:ascii="Times New Roman" w:hAnsi="Times New Roman" w:cs="Times New Roman"/>
          <w:b/>
          <w:bCs/>
          <w:sz w:val="28"/>
          <w:szCs w:val="28"/>
        </w:rPr>
        <w:t>.06.20 года</w:t>
      </w:r>
    </w:p>
    <w:p w:rsidR="007C30DB" w:rsidRPr="00552890" w:rsidRDefault="00552890" w:rsidP="0055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13/14 «Повар, кондитер»</w:t>
      </w:r>
    </w:p>
    <w:p w:rsidR="007C30DB" w:rsidRPr="00597897" w:rsidRDefault="007C30DB" w:rsidP="0059789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фотоотчет приготовления блюд, дневников по практике до субботы включительно.</w:t>
      </w:r>
    </w:p>
    <w:p w:rsidR="000331B3" w:rsidRPr="00597897" w:rsidRDefault="007C30DB" w:rsidP="0059789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78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Результаты выполнения работ необходимо предоставить по электронной почте </w:t>
      </w:r>
      <w:r w:rsidRPr="00597897">
        <w:rPr>
          <w:rFonts w:ascii="Times New Roman" w:hAnsi="Times New Roman" w:cs="Times New Roman"/>
          <w:bCs/>
          <w:color w:val="FF6600"/>
          <w:sz w:val="24"/>
          <w:szCs w:val="24"/>
          <w:bdr w:val="none" w:sz="0" w:space="0" w:color="auto" w:frame="1"/>
        </w:rPr>
        <w:t>proba_IT@mail.ru</w:t>
      </w:r>
      <w:r w:rsidRPr="00597897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br/>
      </w:r>
      <w:r w:rsidRPr="00597897">
        <w:rPr>
          <w:rFonts w:ascii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  <w:t>В ТЕМЕ письма ОБЯЗАТЕЛЬНО указывайте</w:t>
      </w:r>
      <w:r w:rsidRPr="00597897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 </w:t>
      </w:r>
      <w:r w:rsidRPr="005978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ваши фамилию и имя, группу, а также фамилию и инициалы преподавателя.</w:t>
      </w:r>
    </w:p>
    <w:p w:rsidR="007C30DB" w:rsidRPr="00597897" w:rsidRDefault="007C30DB" w:rsidP="0059789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7897">
        <w:rPr>
          <w:rFonts w:ascii="Times New Roman" w:hAnsi="Times New Roman" w:cs="Times New Roman"/>
          <w:sz w:val="24"/>
          <w:szCs w:val="24"/>
        </w:rPr>
        <w:t>В самом письме отправьте фото выполненных заданий.</w:t>
      </w:r>
    </w:p>
    <w:p w:rsidR="000331B3" w:rsidRDefault="000331B3" w:rsidP="0059789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331B3" w:rsidRPr="007C30DB" w:rsidRDefault="000331B3" w:rsidP="007C30DB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30DB" w:rsidRPr="00AE273F" w:rsidRDefault="000331B3" w:rsidP="000331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ПРАКТИКА</w:t>
      </w:r>
    </w:p>
    <w:p w:rsidR="00E460C7" w:rsidRPr="00AE273F" w:rsidRDefault="00E460C7" w:rsidP="00E4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73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AE273F">
        <w:rPr>
          <w:rFonts w:ascii="Times New Roman" w:hAnsi="Times New Roman" w:cs="Times New Roman"/>
          <w:b/>
          <w:sz w:val="24"/>
          <w:szCs w:val="24"/>
        </w:rPr>
        <w:t>Приготовление и подготовка к реализации бутербродов, салатов, холодных блюд и закусок   разнообразного ассортимента</w:t>
      </w:r>
      <w:r w:rsidRPr="00AE2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0C7" w:rsidRPr="00AE273F" w:rsidRDefault="00E460C7" w:rsidP="00E4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273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Тема </w:t>
      </w:r>
      <w:r w:rsidRPr="00AE273F">
        <w:rPr>
          <w:rFonts w:ascii="Times New Roman" w:hAnsi="Times New Roman" w:cs="Times New Roman"/>
          <w:b/>
          <w:bCs/>
          <w:i/>
          <w:sz w:val="24"/>
          <w:szCs w:val="24"/>
        </w:rPr>
        <w:t>2.3. Приготовление, подготовка к реализации бутербродов, холодных закусок.</w:t>
      </w:r>
    </w:p>
    <w:p w:rsidR="00E460C7" w:rsidRPr="00FD0067" w:rsidRDefault="00E460C7" w:rsidP="00292A0C">
      <w:pPr>
        <w:pStyle w:val="a6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Тема</w:t>
      </w:r>
      <w:r w:rsidR="00AE273F"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практического занятия</w:t>
      </w:r>
      <w:r w:rsidR="00BC58F7"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№1</w:t>
      </w: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292A0C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="00FD0067" w:rsidRPr="00FD0067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холодных закусок из яиц:</w:t>
      </w:r>
      <w:r w:rsidR="00FD0067" w:rsidRPr="00FD0067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FD0067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яйцо с </w:t>
      </w:r>
      <w:r w:rsidR="00FD0067" w:rsidRPr="00FD0067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сельдью</w:t>
      </w:r>
      <w:r w:rsidR="00BC58F7" w:rsidRPr="00FD0067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»</w:t>
      </w:r>
    </w:p>
    <w:p w:rsidR="00BC58F7" w:rsidRPr="00FD0067" w:rsidRDefault="00BC58F7" w:rsidP="00BC58F7">
      <w:pPr>
        <w:pStyle w:val="a6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</w:p>
    <w:p w:rsidR="009B1022" w:rsidRPr="00AE273F" w:rsidRDefault="009B1022" w:rsidP="009B1022">
      <w:pPr>
        <w:keepNext/>
        <w:shd w:val="clear" w:color="auto" w:fill="FFFFFF"/>
        <w:tabs>
          <w:tab w:val="left" w:pos="5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 w:rsid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1022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D24E7" w:rsidRPr="00AE273F" w:rsidRDefault="009D24E7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1022" w:rsidRDefault="00F2557F" w:rsidP="0078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Рецептура «</w:t>
      </w:r>
      <w:r w:rsidR="00FD0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Яйцо с сельдью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5E9D" w:rsidRDefault="00785E9D" w:rsidP="00785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73F" w:rsidRDefault="00785E9D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E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43417" cy="1493742"/>
            <wp:effectExtent l="0" t="0" r="5080" b="0"/>
            <wp:docPr id="10" name="Рисунок 10" descr="C:\Users\admin\Desktop\яй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й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03" cy="150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9D" w:rsidRPr="00AE273F" w:rsidRDefault="00785E9D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273F" w:rsidTr="00AE273F">
        <w:tc>
          <w:tcPr>
            <w:tcW w:w="3115" w:type="dxa"/>
          </w:tcPr>
          <w:p w:rsidR="00AE273F" w:rsidRPr="00057AA5" w:rsidRDefault="00AE273F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AE273F" w:rsidRPr="00057AA5" w:rsidRDefault="00AE273F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AE273F" w:rsidRPr="00057AA5" w:rsidRDefault="00AE273F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AE273F" w:rsidTr="00AE273F">
        <w:tc>
          <w:tcPr>
            <w:tcW w:w="3115" w:type="dxa"/>
          </w:tcPr>
          <w:p w:rsidR="00AE273F" w:rsidRPr="00057AA5" w:rsidRDefault="00362B02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</w:t>
            </w:r>
          </w:p>
        </w:tc>
        <w:tc>
          <w:tcPr>
            <w:tcW w:w="3115" w:type="dxa"/>
          </w:tcPr>
          <w:p w:rsidR="00AE273F" w:rsidRPr="00057AA5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115" w:type="dxa"/>
          </w:tcPr>
          <w:p w:rsidR="00AE273F" w:rsidRPr="00057AA5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AE273F" w:rsidTr="00AE273F">
        <w:tc>
          <w:tcPr>
            <w:tcW w:w="3115" w:type="dxa"/>
          </w:tcPr>
          <w:p w:rsidR="00AE273F" w:rsidRPr="00057AA5" w:rsidRDefault="00362B02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3115" w:type="dxa"/>
          </w:tcPr>
          <w:p w:rsidR="00AE273F" w:rsidRPr="00057AA5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115" w:type="dxa"/>
          </w:tcPr>
          <w:p w:rsidR="00AE273F" w:rsidRPr="00057AA5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B496B" w:rsidTr="00AE273F">
        <w:tc>
          <w:tcPr>
            <w:tcW w:w="3115" w:type="dxa"/>
          </w:tcPr>
          <w:p w:rsidR="00EB496B" w:rsidRPr="00057AA5" w:rsidRDefault="00362B02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 или репчатый</w:t>
            </w:r>
          </w:p>
        </w:tc>
        <w:tc>
          <w:tcPr>
            <w:tcW w:w="3115" w:type="dxa"/>
          </w:tcPr>
          <w:p w:rsidR="00EB496B" w:rsidRPr="00057AA5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115" w:type="dxa"/>
          </w:tcPr>
          <w:p w:rsidR="00EB496B" w:rsidRPr="00057AA5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62B02" w:rsidTr="00AE273F">
        <w:tc>
          <w:tcPr>
            <w:tcW w:w="3115" w:type="dxa"/>
          </w:tcPr>
          <w:p w:rsidR="00362B02" w:rsidRDefault="00362B02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3115" w:type="dxa"/>
          </w:tcPr>
          <w:p w:rsidR="00362B02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115" w:type="dxa"/>
          </w:tcPr>
          <w:p w:rsidR="00362B02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B496B" w:rsidTr="00AE273F">
        <w:tc>
          <w:tcPr>
            <w:tcW w:w="3115" w:type="dxa"/>
          </w:tcPr>
          <w:p w:rsidR="00EB496B" w:rsidRPr="00057AA5" w:rsidRDefault="00362B02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3115" w:type="dxa"/>
          </w:tcPr>
          <w:p w:rsidR="00EB496B" w:rsidRPr="00057AA5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15" w:type="dxa"/>
          </w:tcPr>
          <w:p w:rsidR="00EB496B" w:rsidRPr="00057AA5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E273F" w:rsidTr="00AE273F">
        <w:tc>
          <w:tcPr>
            <w:tcW w:w="3115" w:type="dxa"/>
          </w:tcPr>
          <w:p w:rsidR="00AE273F" w:rsidRPr="00057AA5" w:rsidRDefault="00AE273F" w:rsidP="009B1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AE273F" w:rsidRPr="00057AA5" w:rsidRDefault="00057AA5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AE273F" w:rsidRPr="00057AA5" w:rsidRDefault="00362B02" w:rsidP="0005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E273F"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9B1022" w:rsidRPr="00AE273F" w:rsidRDefault="00AE273F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Технология приготовления</w:t>
      </w:r>
    </w:p>
    <w:p w:rsidR="00362B02" w:rsidRPr="00362B02" w:rsidRDefault="00362B02" w:rsidP="00A84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Яйцо, сваренное вкрутую, разрезают вдоль, удаляют желток, протирают его и соединяют с мякотью сельди и луком, пропущенным через мясорубку (сельдь предварительно вымачивают). Полученную массу заправляют 1/2 частью майонеза, а затем укладывают в белок вместо желтка; с нижней части белка срезают небольшой кусочек так, чтобы яйцо было устойчивым, и поливают оставшимся майонезом.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Украшают зеленью.</w:t>
      </w:r>
    </w:p>
    <w:p w:rsidR="00A843F3" w:rsidRDefault="00A843F3" w:rsidP="00A84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анолептические показатели качества блюда</w:t>
      </w:r>
    </w:p>
    <w:p w:rsidR="00A843F3" w:rsidRPr="00A843F3" w:rsidRDefault="00A843F3" w:rsidP="00A84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A843F3" w:rsidRPr="00A843F3" w:rsidRDefault="00A843F3" w:rsidP="00A84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A843F3" w:rsidRPr="00A843F3" w:rsidRDefault="00A843F3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AE273F" w:rsidRDefault="00AE273F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43F3" w:rsidRPr="00A843F3" w:rsidRDefault="00A843F3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</w:p>
    <w:p w:rsidR="00AE273F" w:rsidRDefault="00AE273F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7D1" w:rsidRPr="00AE273F" w:rsidRDefault="002F37D1" w:rsidP="002F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273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2.4</w:t>
      </w:r>
      <w:r w:rsidRPr="00AE27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Приготовление, подготовка к реализации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холодных блюд из рыбы, мяса, птицы</w:t>
      </w:r>
      <w:r w:rsidRPr="00AE273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F37D1" w:rsidRDefault="002F37D1" w:rsidP="002F37D1">
      <w:pPr>
        <w:pStyle w:val="a6"/>
        <w:rPr>
          <w:rFonts w:ascii="Times New Roman" w:hAnsi="Times New Roman" w:cs="Times New Roman"/>
          <w:sz w:val="20"/>
          <w:szCs w:val="20"/>
        </w:rPr>
      </w:pP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Тема практического занятия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№2</w:t>
      </w: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292A0C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Pr="002F37D1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холодных блюд из рыбы</w:t>
      </w:r>
      <w:r w:rsidRPr="002F37D1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: </w:t>
      </w:r>
      <w:r w:rsidRPr="002F37D1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сельдь с луком»</w:t>
      </w:r>
    </w:p>
    <w:p w:rsidR="002F37D1" w:rsidRDefault="002F37D1" w:rsidP="002F37D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F37D1" w:rsidRPr="00AE273F" w:rsidRDefault="002F37D1" w:rsidP="002F37D1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2F37D1" w:rsidRPr="00AE273F" w:rsidRDefault="002F37D1" w:rsidP="002F37D1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7D1" w:rsidRPr="00AE273F" w:rsidRDefault="002F37D1" w:rsidP="002F37D1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2F37D1" w:rsidRPr="00AE273F" w:rsidRDefault="002F37D1" w:rsidP="002F37D1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2F37D1" w:rsidRPr="00AE273F" w:rsidRDefault="002F37D1" w:rsidP="002F37D1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2F37D1" w:rsidRPr="00AE273F" w:rsidRDefault="002F37D1" w:rsidP="002F37D1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2F37D1" w:rsidRDefault="002F37D1" w:rsidP="002F37D1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2F37D1" w:rsidRDefault="002F37D1" w:rsidP="002F37D1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37D1" w:rsidRDefault="002F37D1" w:rsidP="002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Рецептура «</w:t>
      </w:r>
      <w:r w:rsidR="00E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Сельдь с луком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75AFF" w:rsidRDefault="00575AFF" w:rsidP="002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AFF" w:rsidRDefault="00575AFF" w:rsidP="0057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42739" cy="1432957"/>
            <wp:effectExtent l="0" t="0" r="0" b="0"/>
            <wp:docPr id="11" name="Рисунок 11" descr="C:\Users\admin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29" cy="14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67061" w:rsidRPr="00A6706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59AE5C" wp14:editId="7682E579">
            <wp:extent cx="2120782" cy="1437890"/>
            <wp:effectExtent l="0" t="0" r="0" b="0"/>
            <wp:docPr id="12" name="Рисунок 12" descr="C:\Users\admin\Desktop\Корюшка-и-селе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рюшка-и-селед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76" cy="146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F" w:rsidRDefault="00575AFF" w:rsidP="00575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2DCE" w:rsidTr="00AF35E3"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E32DCE" w:rsidTr="00AF35E3"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32DCE" w:rsidTr="00AF35E3"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 или репчатый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32DCE" w:rsidTr="00AF35E3">
        <w:tc>
          <w:tcPr>
            <w:tcW w:w="3115" w:type="dxa"/>
          </w:tcPr>
          <w:p w:rsidR="00E32DCE" w:rsidRDefault="00E32DCE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для салатов</w:t>
            </w:r>
          </w:p>
        </w:tc>
        <w:tc>
          <w:tcPr>
            <w:tcW w:w="3115" w:type="dxa"/>
          </w:tcPr>
          <w:p w:rsidR="00E32DCE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E32DCE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32DCE" w:rsidTr="00AF35E3"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32DCE" w:rsidTr="00AF35E3"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E32DCE" w:rsidRPr="00057AA5" w:rsidRDefault="00E32DCE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D05B93" w:rsidRDefault="00D05B93" w:rsidP="0045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7CA" w:rsidRPr="00AE273F" w:rsidRDefault="004547CA" w:rsidP="0045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4547CA" w:rsidRPr="004547CA" w:rsidRDefault="004547CA" w:rsidP="00454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7CA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4547CA">
        <w:rPr>
          <w:rFonts w:ascii="Times New Roman" w:hAnsi="Times New Roman" w:cs="Times New Roman"/>
          <w:sz w:val="24"/>
          <w:szCs w:val="24"/>
          <w:shd w:val="clear" w:color="auto" w:fill="FFFFFF"/>
        </w:rPr>
        <w:t>иле сельди (мякоть) нарезают тонкими кусочками, сверху посыпают репчатым луком, нарезанным тонки</w:t>
      </w:r>
      <w:r w:rsidRPr="004547CA">
        <w:rPr>
          <w:rFonts w:ascii="Times New Roman" w:hAnsi="Times New Roman" w:cs="Times New Roman"/>
          <w:sz w:val="24"/>
          <w:szCs w:val="24"/>
          <w:shd w:val="clear" w:color="auto" w:fill="FFFFFF"/>
        </w:rPr>
        <w:t>ми кольцами или шинкованным зе</w:t>
      </w:r>
      <w:r w:rsidRPr="004547CA">
        <w:rPr>
          <w:rFonts w:ascii="Times New Roman" w:hAnsi="Times New Roman" w:cs="Times New Roman"/>
          <w:sz w:val="24"/>
          <w:szCs w:val="24"/>
          <w:shd w:val="clear" w:color="auto" w:fill="FFFFFF"/>
        </w:rPr>
        <w:t>леным луком.</w:t>
      </w:r>
    </w:p>
    <w:p w:rsidR="004547CA" w:rsidRPr="004547CA" w:rsidRDefault="004547CA" w:rsidP="00454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7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Блюдо поливают заправкой для салатов. К блюду можно отпускать отварной картофель (100, 75, 50 г), вместо заправки — полить сметаной или майонезом (20, 10 г).</w:t>
      </w:r>
    </w:p>
    <w:p w:rsidR="004547CA" w:rsidRDefault="004547CA" w:rsidP="0045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анолептические показатели качества блюда</w:t>
      </w:r>
    </w:p>
    <w:p w:rsidR="004547CA" w:rsidRPr="00A843F3" w:rsidRDefault="004547CA" w:rsidP="00454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4547CA" w:rsidRPr="00A843F3" w:rsidRDefault="004547CA" w:rsidP="00454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4547CA" w:rsidRPr="00A843F3" w:rsidRDefault="004547CA" w:rsidP="0045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4547CA" w:rsidRDefault="004547CA" w:rsidP="0045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47CA" w:rsidRPr="00A843F3" w:rsidRDefault="004547CA" w:rsidP="0045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</w:p>
    <w:p w:rsidR="00E32DCE" w:rsidRDefault="00E32DCE" w:rsidP="002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7D1" w:rsidRPr="00AE273F" w:rsidRDefault="002F37D1" w:rsidP="002F37D1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F20" w:rsidRDefault="004A3F20" w:rsidP="004A3F20">
      <w:pPr>
        <w:pStyle w:val="a6"/>
        <w:rPr>
          <w:rFonts w:ascii="Times New Roman" w:hAnsi="Times New Roman" w:cs="Times New Roman"/>
          <w:sz w:val="20"/>
          <w:szCs w:val="20"/>
        </w:rPr>
      </w:pP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Тема практического занятия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№3</w:t>
      </w: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292A0C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Pr="002F37D1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холодных блюд из рыбы</w:t>
      </w:r>
      <w:r w:rsidRPr="002F37D1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: </w:t>
      </w:r>
      <w:r w:rsidR="00D770B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рыба отварная с гарниром</w:t>
      </w:r>
      <w:r w:rsidRPr="002F37D1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»</w:t>
      </w:r>
    </w:p>
    <w:p w:rsidR="004A3F20" w:rsidRDefault="004A3F20" w:rsidP="004A3F20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A3F20" w:rsidRPr="00AE273F" w:rsidRDefault="004A3F20" w:rsidP="004A3F2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4A3F20" w:rsidRPr="00AE273F" w:rsidRDefault="004A3F20" w:rsidP="004A3F20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F20" w:rsidRPr="00AE273F" w:rsidRDefault="004A3F20" w:rsidP="004A3F20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A3F20" w:rsidRPr="00AE273F" w:rsidRDefault="004A3F20" w:rsidP="004A3F20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4A3F20" w:rsidRPr="00AE273F" w:rsidRDefault="004A3F20" w:rsidP="004A3F20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4A3F20" w:rsidRPr="00AE273F" w:rsidRDefault="004A3F20" w:rsidP="004A3F20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4A3F20" w:rsidRDefault="004A3F20" w:rsidP="004A3F20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4A3F20" w:rsidRDefault="004A3F20" w:rsidP="004A3F20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F20" w:rsidRDefault="004A3F20" w:rsidP="004A3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Рецептура «</w:t>
      </w:r>
      <w:r w:rsidR="00D7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Рыба отварная с гарниром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E0A7C" w:rsidRDefault="00FE0A7C" w:rsidP="004A3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A7C" w:rsidRDefault="00FE0A7C" w:rsidP="00FE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A7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58874" cy="1605235"/>
            <wp:effectExtent l="0" t="0" r="3810" b="0"/>
            <wp:docPr id="15" name="Рисунок 15" descr="C:\Users\admin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62" cy="16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0A7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38400" cy="1590675"/>
            <wp:effectExtent l="0" t="0" r="0" b="9525"/>
            <wp:docPr id="16" name="Рисунок 16" descr="C:\Users\admin\Desktop\зажаренная-выкружка-рыб-7437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зажаренная-выкружка-рыб-74373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98" cy="159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20" w:rsidRDefault="004A3F20" w:rsidP="004A3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F20" w:rsidRDefault="00FE0A7C" w:rsidP="004A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3F20" w:rsidTr="00AF35E3">
        <w:tc>
          <w:tcPr>
            <w:tcW w:w="3115" w:type="dxa"/>
          </w:tcPr>
          <w:p w:rsidR="004A3F20" w:rsidRPr="00057AA5" w:rsidRDefault="004A3F20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4A3F20" w:rsidRPr="00057AA5" w:rsidRDefault="004A3F20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4A3F20" w:rsidRPr="00057AA5" w:rsidRDefault="004A3F20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4A3F20" w:rsidTr="00AF35E3">
        <w:tc>
          <w:tcPr>
            <w:tcW w:w="3115" w:type="dxa"/>
          </w:tcPr>
          <w:p w:rsidR="004A3F20" w:rsidRPr="00057AA5" w:rsidRDefault="00D770B4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потрошеный </w:t>
            </w:r>
          </w:p>
        </w:tc>
        <w:tc>
          <w:tcPr>
            <w:tcW w:w="3115" w:type="dxa"/>
          </w:tcPr>
          <w:p w:rsidR="004A3F20" w:rsidRPr="00057AA5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3115" w:type="dxa"/>
          </w:tcPr>
          <w:p w:rsidR="004A3F20" w:rsidRPr="00057AA5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4A3F20" w:rsidTr="00AF35E3">
        <w:tc>
          <w:tcPr>
            <w:tcW w:w="3115" w:type="dxa"/>
          </w:tcPr>
          <w:p w:rsidR="004A3F20" w:rsidRPr="00057AA5" w:rsidRDefault="00D770B4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3115" w:type="dxa"/>
          </w:tcPr>
          <w:p w:rsidR="004A3F20" w:rsidRPr="00057AA5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115" w:type="dxa"/>
          </w:tcPr>
          <w:p w:rsidR="004A3F20" w:rsidRPr="00057AA5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</w:tc>
      </w:tr>
      <w:tr w:rsidR="004A3F20" w:rsidTr="00AF35E3">
        <w:tc>
          <w:tcPr>
            <w:tcW w:w="3115" w:type="dxa"/>
          </w:tcPr>
          <w:p w:rsidR="004A3F20" w:rsidRDefault="00D770B4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3115" w:type="dxa"/>
          </w:tcPr>
          <w:p w:rsidR="004A3F20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115" w:type="dxa"/>
          </w:tcPr>
          <w:p w:rsidR="004A3F20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A3F20" w:rsidTr="00AF35E3">
        <w:tc>
          <w:tcPr>
            <w:tcW w:w="3115" w:type="dxa"/>
          </w:tcPr>
          <w:p w:rsidR="004A3F20" w:rsidRPr="00057AA5" w:rsidRDefault="00D770B4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(корень)</w:t>
            </w:r>
          </w:p>
        </w:tc>
        <w:tc>
          <w:tcPr>
            <w:tcW w:w="3115" w:type="dxa"/>
          </w:tcPr>
          <w:p w:rsidR="004A3F20" w:rsidRPr="00057AA5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15" w:type="dxa"/>
          </w:tcPr>
          <w:p w:rsidR="004A3F20" w:rsidRPr="00057AA5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770B4" w:rsidTr="00AF35E3">
        <w:tc>
          <w:tcPr>
            <w:tcW w:w="3115" w:type="dxa"/>
          </w:tcPr>
          <w:p w:rsidR="00D770B4" w:rsidRPr="00D770B4" w:rsidRDefault="00D770B4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отварной рыбы</w:t>
            </w:r>
          </w:p>
        </w:tc>
        <w:tc>
          <w:tcPr>
            <w:tcW w:w="3115" w:type="dxa"/>
          </w:tcPr>
          <w:p w:rsidR="00D770B4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D770B4" w:rsidRPr="00057AA5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770B4" w:rsidTr="00AF35E3">
        <w:tc>
          <w:tcPr>
            <w:tcW w:w="3115" w:type="dxa"/>
          </w:tcPr>
          <w:p w:rsidR="00D770B4" w:rsidRDefault="00D770B4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Гарнир </w:t>
            </w:r>
          </w:p>
        </w:tc>
        <w:tc>
          <w:tcPr>
            <w:tcW w:w="3115" w:type="dxa"/>
          </w:tcPr>
          <w:p w:rsidR="00D770B4" w:rsidRPr="00057AA5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D770B4" w:rsidRPr="00057AA5" w:rsidRDefault="00D770B4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4A3F20" w:rsidTr="00AF35E3">
        <w:tc>
          <w:tcPr>
            <w:tcW w:w="3115" w:type="dxa"/>
          </w:tcPr>
          <w:p w:rsidR="004A3F20" w:rsidRPr="00057AA5" w:rsidRDefault="004A3F20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4A3F20" w:rsidRPr="00057AA5" w:rsidRDefault="004A3F20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4A3F20" w:rsidRPr="00057AA5" w:rsidRDefault="004A3F20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2F37D1" w:rsidRPr="00AE273F" w:rsidRDefault="002F37D1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E0A" w:rsidRPr="00AE273F" w:rsidRDefault="003F4E0A" w:rsidP="003F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3F4E0A" w:rsidRPr="003F4E0A" w:rsidRDefault="003F4E0A" w:rsidP="003F4E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Рыбу, разделанную на филе с кожей и без костей, нарезают порционными кусками. На поверхности кожи каждого куска делают 2-3 надреза, чтобы при варке куски рыбы не деформировались.</w:t>
      </w:r>
    </w:p>
    <w:p w:rsidR="003F4E0A" w:rsidRPr="003F4E0A" w:rsidRDefault="003F4E0A" w:rsidP="003F4E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их укладывают в один ряд в посуду кожей вверх, заливают горячей водой, уровень которой должен быть на 3-5см выше поверхности рыбы, добавляют лук репчатый.</w:t>
      </w:r>
    </w:p>
    <w:p w:rsidR="003F4E0A" w:rsidRPr="003F4E0A" w:rsidRDefault="003F4E0A" w:rsidP="003F4E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Морковь, петрушку, лавровый лист, соль. Когда жидкость закипит, удаляют пену и варят рыбу до готовности без кипения при температуре 85-90°С в течение 5-7 мин, считая с момента закипания воды.</w:t>
      </w:r>
    </w:p>
    <w:p w:rsidR="003F4E0A" w:rsidRDefault="003F4E0A" w:rsidP="003F4E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0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 отварную рыбу в горячем бульоне не более 30-40 мин.</w:t>
      </w:r>
    </w:p>
    <w:p w:rsidR="00FE0A7C" w:rsidRPr="00FE0A7C" w:rsidRDefault="00FE0A7C" w:rsidP="003F4E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A7C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отпуске на тарелку укладывают гарнир и порционный кусок отварной рыбы.  Оптимальная температура подачи 65°С.</w:t>
      </w:r>
    </w:p>
    <w:p w:rsidR="003F4E0A" w:rsidRDefault="003F4E0A" w:rsidP="003F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анолептические показатели качества блюда</w:t>
      </w:r>
    </w:p>
    <w:p w:rsidR="003F4E0A" w:rsidRPr="00A843F3" w:rsidRDefault="003F4E0A" w:rsidP="003F4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3F4E0A" w:rsidRPr="00A843F3" w:rsidRDefault="003F4E0A" w:rsidP="003F4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3F4E0A" w:rsidRPr="00A843F3" w:rsidRDefault="003F4E0A" w:rsidP="003F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3F4E0A" w:rsidRDefault="003F4E0A" w:rsidP="003F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4E0A" w:rsidRPr="00A843F3" w:rsidRDefault="003F4E0A" w:rsidP="003F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</w:p>
    <w:p w:rsidR="003F4E0A" w:rsidRDefault="003F4E0A" w:rsidP="003F4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DB7" w:rsidRDefault="00BF5DB7" w:rsidP="00BF5DB7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Тема практического занятия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№4</w:t>
      </w: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292A0C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Pr="00BF5DB7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холодных блюд из нерыбного водного сырья</w:t>
      </w:r>
      <w:r w:rsidRPr="00BF5DB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>: салат из морской капусты с кальмарами»</w:t>
      </w:r>
    </w:p>
    <w:p w:rsidR="00BF5DB7" w:rsidRDefault="00BF5DB7" w:rsidP="00BF5DB7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DB7" w:rsidRPr="00AE273F" w:rsidRDefault="00BF5DB7" w:rsidP="00BF5DB7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BF5DB7" w:rsidRPr="00AE273F" w:rsidRDefault="00BF5DB7" w:rsidP="00BF5DB7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DB7" w:rsidRPr="00AE273F" w:rsidRDefault="00BF5DB7" w:rsidP="00BF5DB7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BF5DB7" w:rsidRPr="00AE273F" w:rsidRDefault="00BF5DB7" w:rsidP="00BF5DB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BF5DB7" w:rsidRPr="00AE273F" w:rsidRDefault="00BF5DB7" w:rsidP="00BF5DB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BF5DB7" w:rsidRPr="00AE273F" w:rsidRDefault="00BF5DB7" w:rsidP="00BF5DB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9D24E7" w:rsidRDefault="00BF5DB7" w:rsidP="00BF5DB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BF5DB7" w:rsidRDefault="00BF5DB7" w:rsidP="00BF5DB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5DB7" w:rsidRDefault="00BF5DB7" w:rsidP="00BF5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Рецептура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Салат из морской капусты с кальмарами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6517A" w:rsidRDefault="00F6517A" w:rsidP="00BF5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A90" w:rsidRDefault="009F4A90" w:rsidP="009F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9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51706" cy="1504950"/>
            <wp:effectExtent l="0" t="0" r="0" b="0"/>
            <wp:docPr id="17" name="Рисунок 17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29" cy="151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B7" w:rsidRPr="00BF5DB7" w:rsidRDefault="00BF5DB7" w:rsidP="00BF5DB7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5DB7" w:rsidTr="00AF35E3">
        <w:tc>
          <w:tcPr>
            <w:tcW w:w="3115" w:type="dxa"/>
          </w:tcPr>
          <w:p w:rsidR="00BF5DB7" w:rsidRPr="00057AA5" w:rsidRDefault="00BF5DB7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BF5DB7" w:rsidRPr="00057AA5" w:rsidRDefault="00BF5DB7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BF5DB7" w:rsidRPr="00057AA5" w:rsidRDefault="00BF5DB7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BF5DB7" w:rsidTr="00AF35E3"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морской капусты</w:t>
            </w:r>
            <w:r w:rsidR="00BF5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п/ф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5DB7" w:rsidTr="00AF35E3">
        <w:tc>
          <w:tcPr>
            <w:tcW w:w="3115" w:type="dxa"/>
          </w:tcPr>
          <w:p w:rsidR="00BF5DB7" w:rsidRPr="00057AA5" w:rsidRDefault="00BF5DB7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 бланшированный п/ф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5DB7" w:rsidTr="00AF35E3">
        <w:tc>
          <w:tcPr>
            <w:tcW w:w="3115" w:type="dxa"/>
          </w:tcPr>
          <w:p w:rsidR="00BF5DB7" w:rsidRDefault="00BF5DB7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3115" w:type="dxa"/>
          </w:tcPr>
          <w:p w:rsidR="00BF5DB7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15" w:type="dxa"/>
          </w:tcPr>
          <w:p w:rsidR="00BF5DB7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F5DB7" w:rsidTr="00AF35E3">
        <w:tc>
          <w:tcPr>
            <w:tcW w:w="3115" w:type="dxa"/>
          </w:tcPr>
          <w:p w:rsidR="00BF5DB7" w:rsidRPr="00057AA5" w:rsidRDefault="00BF5DB7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5DB7" w:rsidTr="00AF35E3">
        <w:tc>
          <w:tcPr>
            <w:tcW w:w="3115" w:type="dxa"/>
          </w:tcPr>
          <w:p w:rsidR="00BF5DB7" w:rsidRPr="00771CD3" w:rsidRDefault="00BF5DB7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F5DB7" w:rsidTr="00AF35E3">
        <w:tc>
          <w:tcPr>
            <w:tcW w:w="3115" w:type="dxa"/>
          </w:tcPr>
          <w:p w:rsidR="00BF5DB7" w:rsidRDefault="00BF5DB7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71CD3" w:rsidTr="00AF35E3">
        <w:tc>
          <w:tcPr>
            <w:tcW w:w="3115" w:type="dxa"/>
          </w:tcPr>
          <w:p w:rsidR="00771CD3" w:rsidRDefault="00771CD3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Соевый соус</w:t>
            </w:r>
          </w:p>
        </w:tc>
        <w:tc>
          <w:tcPr>
            <w:tcW w:w="3115" w:type="dxa"/>
          </w:tcPr>
          <w:p w:rsidR="00771CD3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771CD3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71CD3" w:rsidTr="00AF35E3">
        <w:tc>
          <w:tcPr>
            <w:tcW w:w="3115" w:type="dxa"/>
          </w:tcPr>
          <w:p w:rsidR="00771CD3" w:rsidRDefault="00771CD3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3115" w:type="dxa"/>
          </w:tcPr>
          <w:p w:rsidR="00771CD3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115" w:type="dxa"/>
          </w:tcPr>
          <w:p w:rsidR="00771CD3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F5DB7" w:rsidTr="00AF35E3">
        <w:tc>
          <w:tcPr>
            <w:tcW w:w="3115" w:type="dxa"/>
          </w:tcPr>
          <w:p w:rsidR="00BF5DB7" w:rsidRPr="00057AA5" w:rsidRDefault="00BF5DB7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BF5DB7" w:rsidRPr="00057AA5" w:rsidRDefault="00BF5DB7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F5DB7" w:rsidRPr="00057AA5" w:rsidRDefault="00771CD3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</w:tr>
    </w:tbl>
    <w:p w:rsidR="00771CD3" w:rsidRPr="00AE273F" w:rsidRDefault="00771CD3" w:rsidP="0077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Технология приготовления</w:t>
      </w:r>
    </w:p>
    <w:p w:rsidR="00E54C98" w:rsidRPr="00E54C98" w:rsidRDefault="00E54C98" w:rsidP="0077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Лук очистить, нарезать полукольцами. Лук обдать кипятком, </w:t>
      </w:r>
      <w:r w:rsidRPr="00E54C98">
        <w:rPr>
          <w:rFonts w:ascii="Times New Roman" w:hAnsi="Times New Roman" w:cs="Times New Roman"/>
          <w:sz w:val="24"/>
          <w:szCs w:val="24"/>
          <w:shd w:val="clear" w:color="auto" w:fill="FFFFFF"/>
        </w:rPr>
        <w:t>посыпать солью и сахаром, приправить соком лимона и слегка перетереть руками. Бланшированные кальмары нарезать брусочками. Смешать капусту с луком и кальмарами, заправить соевым соусом и растительным маслом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1CD3" w:rsidRDefault="00771CD3" w:rsidP="0077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анолептические показатели качества блюда</w:t>
      </w:r>
    </w:p>
    <w:p w:rsidR="00771CD3" w:rsidRPr="00A843F3" w:rsidRDefault="00771CD3" w:rsidP="00771C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771CD3" w:rsidRPr="00A843F3" w:rsidRDefault="00771CD3" w:rsidP="00771C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771CD3" w:rsidRPr="00A843F3" w:rsidRDefault="00771CD3" w:rsidP="0077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771CD3" w:rsidRDefault="00771CD3" w:rsidP="0077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1CD3" w:rsidRPr="00A843F3" w:rsidRDefault="00771CD3" w:rsidP="0077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</w:p>
    <w:p w:rsidR="00771CD3" w:rsidRDefault="00771CD3" w:rsidP="00EE33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B1CE3" w:rsidRDefault="00EB1CE3" w:rsidP="00EB1CE3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Тема практического занятия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№5</w:t>
      </w: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292A0C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="002301FC" w:rsidRPr="002301FC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холодных блюд из мяса</w:t>
      </w:r>
      <w:r w:rsidR="002301FC" w:rsidRPr="002301F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: паштет из печени</w:t>
      </w:r>
      <w:r w:rsidRPr="00BF5DB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>»</w:t>
      </w:r>
    </w:p>
    <w:p w:rsidR="00EB1CE3" w:rsidRDefault="00EB1CE3" w:rsidP="00EB1CE3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CE3" w:rsidRPr="00AE273F" w:rsidRDefault="00EB1CE3" w:rsidP="00EB1CE3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EB1CE3" w:rsidRPr="00AE273F" w:rsidRDefault="00EB1CE3" w:rsidP="00EB1C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CE3" w:rsidRPr="00AE273F" w:rsidRDefault="00EB1CE3" w:rsidP="00EB1CE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EB1CE3" w:rsidRPr="00AE273F" w:rsidRDefault="00EB1CE3" w:rsidP="00EB1CE3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EB1CE3" w:rsidRPr="00AE273F" w:rsidRDefault="00EB1CE3" w:rsidP="00EB1CE3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EB1CE3" w:rsidRPr="00AE273F" w:rsidRDefault="00EB1CE3" w:rsidP="00EB1CE3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EB1CE3" w:rsidRDefault="00EB1CE3" w:rsidP="00EB1CE3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EB1CE3" w:rsidRDefault="00EB1CE3" w:rsidP="00EB1CE3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1CE3" w:rsidRDefault="00EB1CE3" w:rsidP="00EB1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Рецептура «</w:t>
      </w:r>
      <w:r w:rsidR="00230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Паштет из печени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811B4" w:rsidRDefault="00D811B4" w:rsidP="00EB1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1B4" w:rsidRDefault="00D811B4" w:rsidP="00D81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1B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86853" cy="1592031"/>
            <wp:effectExtent l="0" t="0" r="0" b="8255"/>
            <wp:docPr id="18" name="Рисунок 18" descr="C:\Users\admin\Desktop\52d57480cf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52d57480cf3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18" cy="159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11B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0300" cy="1601001"/>
            <wp:effectExtent l="0" t="0" r="0" b="0"/>
            <wp:docPr id="19" name="Рисунок 19" descr="C:\Users\admin\Desktop\pashtet-iz-kurinoy-pechenki-s-lukom-i-masl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pashtet-iz-kurinoy-pechenki-s-lukom-i-maslom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90" cy="160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1B4" w:rsidRDefault="00D811B4" w:rsidP="00D81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01FC" w:rsidTr="00AF35E3"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2301FC" w:rsidTr="00AF35E3"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1063,0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</w:t>
            </w:r>
          </w:p>
        </w:tc>
      </w:tr>
      <w:tr w:rsidR="002301FC" w:rsidTr="00AF35E3"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01FC" w:rsidTr="00AF35E3">
        <w:tc>
          <w:tcPr>
            <w:tcW w:w="3115" w:type="dxa"/>
          </w:tcPr>
          <w:p w:rsidR="002301FC" w:rsidRDefault="002301FC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</w:t>
            </w:r>
          </w:p>
        </w:tc>
        <w:tc>
          <w:tcPr>
            <w:tcW w:w="3115" w:type="dxa"/>
          </w:tcPr>
          <w:p w:rsidR="002301FC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3115" w:type="dxa"/>
          </w:tcPr>
          <w:p w:rsidR="002301FC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301FC" w:rsidTr="00AF35E3"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01FC" w:rsidTr="00AF35E3">
        <w:tc>
          <w:tcPr>
            <w:tcW w:w="3115" w:type="dxa"/>
          </w:tcPr>
          <w:p w:rsidR="002301FC" w:rsidRPr="00771CD3" w:rsidRDefault="002301FC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301FC" w:rsidTr="00AF35E3">
        <w:tc>
          <w:tcPr>
            <w:tcW w:w="3115" w:type="dxa"/>
          </w:tcPr>
          <w:p w:rsidR="002301FC" w:rsidRDefault="002301FC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301FC" w:rsidTr="00AF35E3">
        <w:tc>
          <w:tcPr>
            <w:tcW w:w="3115" w:type="dxa"/>
          </w:tcPr>
          <w:p w:rsidR="002301FC" w:rsidRDefault="002301FC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 или бульон</w:t>
            </w:r>
          </w:p>
        </w:tc>
        <w:tc>
          <w:tcPr>
            <w:tcW w:w="3115" w:type="dxa"/>
          </w:tcPr>
          <w:p w:rsidR="002301FC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15" w:type="dxa"/>
          </w:tcPr>
          <w:p w:rsidR="002301FC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301FC" w:rsidTr="00AF35E3"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2301FC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2301FC" w:rsidRPr="00057AA5" w:rsidRDefault="002301FC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</w:tr>
    </w:tbl>
    <w:p w:rsidR="00D811B4" w:rsidRDefault="00D811B4" w:rsidP="0023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1B4" w:rsidRDefault="002301FC" w:rsidP="00D81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2301FC" w:rsidRPr="002301FC" w:rsidRDefault="002301FC" w:rsidP="00D81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Нарезанные лук, морковь поджаривают со шпиком до полуготовности, добавляют нарезанную печень, специи, все жарят и пропускают два раза через мясорубку с частой </w:t>
      </w:r>
      <w:r w:rsidRPr="00230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решеткой, добавляют две трети нормы размягченного сливочного масла, молоко или бульон и тщательно вымешивают.</w:t>
      </w:r>
    </w:p>
    <w:p w:rsidR="002301FC" w:rsidRPr="002301FC" w:rsidRDefault="002301FC" w:rsidP="002301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 в виде батона и оформляют маслом и рубленым яйцом. Вместо масла сливочного для паштета можно использовать куриный, утиный или гусиный жир.</w:t>
      </w:r>
    </w:p>
    <w:p w:rsidR="002301FC" w:rsidRDefault="002301FC" w:rsidP="002301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Отпускают паштет по 30—100 г на порцию.</w:t>
      </w:r>
    </w:p>
    <w:p w:rsidR="002301FC" w:rsidRDefault="002301FC" w:rsidP="0023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анолептические показатели качества блюда</w:t>
      </w:r>
    </w:p>
    <w:p w:rsidR="002301FC" w:rsidRPr="00A843F3" w:rsidRDefault="002301FC" w:rsidP="00230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2301FC" w:rsidRPr="00A843F3" w:rsidRDefault="002301FC" w:rsidP="00230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2301FC" w:rsidRPr="00A843F3" w:rsidRDefault="002301FC" w:rsidP="0023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2301FC" w:rsidRDefault="002301FC" w:rsidP="0023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01FC" w:rsidRPr="00A843F3" w:rsidRDefault="002301FC" w:rsidP="0023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</w:p>
    <w:p w:rsidR="002301FC" w:rsidRDefault="002301FC" w:rsidP="002301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7C28" w:rsidRPr="00B25D6B" w:rsidRDefault="004F7C28" w:rsidP="004F7C28">
      <w:pPr>
        <w:pStyle w:val="a6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</w:pP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Тема практического занятия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№6</w:t>
      </w:r>
      <w:r w:rsidRPr="00292A0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292A0C">
        <w:rPr>
          <w:rFonts w:ascii="Times New Roman" w:hAnsi="Times New Roman" w:cs="Times New Roman"/>
          <w:b/>
          <w:bCs/>
          <w:i/>
          <w:color w:val="1F3864" w:themeColor="accent1" w:themeShade="80"/>
          <w:sz w:val="24"/>
          <w:szCs w:val="24"/>
        </w:rPr>
        <w:t>«</w:t>
      </w:r>
      <w:r w:rsidRPr="00292A0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Рецептуры, технология приготовления, требования к качеству, условия и сроки хранения, органолептическая оценка </w:t>
      </w:r>
      <w:r w:rsidR="00B25D6B" w:rsidRPr="00B25D6B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холодных блюд из птицы</w:t>
      </w:r>
      <w:r w:rsidR="00B25D6B" w:rsidRPr="00B25D6B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: </w:t>
      </w:r>
      <w:r w:rsidR="00B25D6B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заливное из птицы</w:t>
      </w:r>
      <w:r w:rsidRPr="00B25D6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  <w:t>»</w:t>
      </w:r>
    </w:p>
    <w:p w:rsidR="004F7C28" w:rsidRDefault="004F7C28" w:rsidP="004F7C2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C28" w:rsidRPr="00AE273F" w:rsidRDefault="004F7C28" w:rsidP="004F7C2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дневник учебной практики</w:t>
      </w:r>
    </w:p>
    <w:p w:rsidR="004F7C28" w:rsidRPr="00AE273F" w:rsidRDefault="004F7C28" w:rsidP="004F7C28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C28" w:rsidRPr="00AE273F" w:rsidRDefault="004F7C28" w:rsidP="004F7C28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F7C28" w:rsidRPr="00AE273F" w:rsidRDefault="004F7C28" w:rsidP="004F7C2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1.Организация рабочего места. Безопасные условия труда.</w:t>
      </w:r>
    </w:p>
    <w:p w:rsidR="004F7C28" w:rsidRPr="00AE273F" w:rsidRDefault="004F7C28" w:rsidP="004F7C2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технология приготовления</w:t>
      </w:r>
    </w:p>
    <w:p w:rsidR="004F7C28" w:rsidRPr="00AE273F" w:rsidRDefault="004F7C28" w:rsidP="004F7C2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Требования к качеству (органолептическая оценка: вкус, цвет, запах, консистенция)</w:t>
      </w:r>
    </w:p>
    <w:p w:rsidR="004F7C28" w:rsidRDefault="004F7C28" w:rsidP="004F7C2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Условия и сроки хранения.</w:t>
      </w:r>
    </w:p>
    <w:p w:rsidR="004F7C28" w:rsidRDefault="004F7C28" w:rsidP="004F7C2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7C28" w:rsidRDefault="004F7C28" w:rsidP="004F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Рецептура «</w:t>
      </w:r>
      <w:r w:rsidR="00B25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Заливное из птицы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09A1" w:rsidRDefault="008F09A1" w:rsidP="004F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9A1" w:rsidRDefault="008F09A1" w:rsidP="008F0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9A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21705" cy="1391285"/>
            <wp:effectExtent l="0" t="0" r="0" b="0"/>
            <wp:docPr id="20" name="Рисунок 20" descr="C:\Users\admin\Desktop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з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04" cy="13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9A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95500" cy="1397000"/>
            <wp:effectExtent l="0" t="0" r="0" b="0"/>
            <wp:docPr id="21" name="Рисунок 21" descr="C:\Users\admin\Desktop\з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зф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19" cy="139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A1" w:rsidRDefault="008F09A1" w:rsidP="008F0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5D6B" w:rsidTr="00AF35E3">
        <w:tc>
          <w:tcPr>
            <w:tcW w:w="3115" w:type="dxa"/>
          </w:tcPr>
          <w:p w:rsidR="00B25D6B" w:rsidRPr="00057AA5" w:rsidRDefault="00B25D6B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(полуфабрикат)</w:t>
            </w:r>
          </w:p>
        </w:tc>
        <w:tc>
          <w:tcPr>
            <w:tcW w:w="3115" w:type="dxa"/>
          </w:tcPr>
          <w:p w:rsidR="00B25D6B" w:rsidRPr="00057AA5" w:rsidRDefault="00B25D6B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15" w:type="dxa"/>
          </w:tcPr>
          <w:p w:rsidR="00B25D6B" w:rsidRPr="00057AA5" w:rsidRDefault="00B25D6B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hAnsi="Times New Roman" w:cs="Times New Roman"/>
                <w:b/>
                <w:sz w:val="24"/>
                <w:szCs w:val="24"/>
              </w:rPr>
              <w:t>Нетто, г</w:t>
            </w:r>
          </w:p>
        </w:tc>
      </w:tr>
      <w:tr w:rsidR="00B25D6B" w:rsidTr="00AF35E3"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куриный п/ф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25D6B" w:rsidTr="00AF35E3"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отварная п/ф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25D6B" w:rsidTr="00AF35E3">
        <w:tc>
          <w:tcPr>
            <w:tcW w:w="3115" w:type="dxa"/>
          </w:tcPr>
          <w:p w:rsidR="00B25D6B" w:rsidRDefault="001B49E5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отварная п/ф</w:t>
            </w:r>
          </w:p>
        </w:tc>
        <w:tc>
          <w:tcPr>
            <w:tcW w:w="3115" w:type="dxa"/>
          </w:tcPr>
          <w:p w:rsidR="00B25D6B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25D6B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25D6B" w:rsidTr="00AF35E3"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25D6B" w:rsidTr="00AF35E3">
        <w:tc>
          <w:tcPr>
            <w:tcW w:w="3115" w:type="dxa"/>
          </w:tcPr>
          <w:p w:rsidR="00B25D6B" w:rsidRPr="00771CD3" w:rsidRDefault="001B49E5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25D6B" w:rsidTr="00AF35E3">
        <w:tc>
          <w:tcPr>
            <w:tcW w:w="3115" w:type="dxa"/>
          </w:tcPr>
          <w:p w:rsidR="00B25D6B" w:rsidRPr="00057AA5" w:rsidRDefault="00B25D6B" w:rsidP="00AF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</w:tcPr>
          <w:p w:rsidR="00B25D6B" w:rsidRPr="00057AA5" w:rsidRDefault="001B49E5" w:rsidP="00AF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230,0</w:t>
            </w:r>
          </w:p>
        </w:tc>
      </w:tr>
    </w:tbl>
    <w:p w:rsidR="00B25D6B" w:rsidRDefault="00B25D6B" w:rsidP="004F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9E5" w:rsidRDefault="001B49E5" w:rsidP="001B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приготовления</w:t>
      </w:r>
    </w:p>
    <w:p w:rsidR="004F7C28" w:rsidRPr="008F09A1" w:rsidRDefault="001B49E5" w:rsidP="001B4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09A1">
        <w:rPr>
          <w:rFonts w:ascii="Times New Roman" w:hAnsi="Times New Roman" w:cs="Times New Roman"/>
          <w:sz w:val="24"/>
          <w:szCs w:val="24"/>
          <w:shd w:val="clear" w:color="auto" w:fill="FFFFFF"/>
        </w:rPr>
        <w:t>В горячий процеженный и обезжиренный бульон кладут предварительно набухший в холодной кипяченой воде желатин и размешивают до полного его растворения, доводят до к</w:t>
      </w:r>
      <w:r w:rsidR="008F09A1" w:rsidRPr="008F09A1">
        <w:rPr>
          <w:rFonts w:ascii="Times New Roman" w:hAnsi="Times New Roman" w:cs="Times New Roman"/>
          <w:sz w:val="24"/>
          <w:szCs w:val="24"/>
          <w:shd w:val="clear" w:color="auto" w:fill="FFFFFF"/>
        </w:rPr>
        <w:t>ипения, процеживают.</w:t>
      </w:r>
    </w:p>
    <w:p w:rsidR="001B49E5" w:rsidRPr="008F09A1" w:rsidRDefault="001B49E5" w:rsidP="001B4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09A1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форму или тарелку укладывают отварную курицу, украшают отварной мо</w:t>
      </w:r>
      <w:r w:rsidR="008F09A1" w:rsidRPr="008F09A1">
        <w:rPr>
          <w:rFonts w:ascii="Times New Roman" w:hAnsi="Times New Roman" w:cs="Times New Roman"/>
          <w:sz w:val="24"/>
          <w:szCs w:val="24"/>
          <w:shd w:val="clear" w:color="auto" w:fill="FFFFFF"/>
        </w:rPr>
        <w:t>рковью, зеленью и заливают теплым бульоном с желатином.</w:t>
      </w:r>
    </w:p>
    <w:p w:rsidR="001B49E5" w:rsidRPr="008F09A1" w:rsidRDefault="001B49E5" w:rsidP="001B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9A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Далее поместить формы в холодильник до полного застывания заливного. </w:t>
      </w:r>
    </w:p>
    <w:p w:rsidR="008F09A1" w:rsidRDefault="008F09A1" w:rsidP="008F0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анолептические показатели качества блюда</w:t>
      </w:r>
    </w:p>
    <w:p w:rsidR="008F09A1" w:rsidRPr="00A843F3" w:rsidRDefault="008F09A1" w:rsidP="008F09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вид – Характерный данному блюду.</w:t>
      </w:r>
    </w:p>
    <w:p w:rsidR="008F09A1" w:rsidRPr="00A843F3" w:rsidRDefault="008F09A1" w:rsidP="008F09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Цвет - Характерный для входящих в состав изделия продуктов.</w:t>
      </w:r>
    </w:p>
    <w:p w:rsidR="008F09A1" w:rsidRPr="00A843F3" w:rsidRDefault="008F09A1" w:rsidP="008F0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– Характерный для входящих в состав изделия продуктов, без посторонних привкусов и запахов.</w:t>
      </w:r>
    </w:p>
    <w:p w:rsidR="008F09A1" w:rsidRDefault="008F09A1" w:rsidP="008F0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F">
        <w:rPr>
          <w:rFonts w:ascii="Times New Roman" w:hAnsi="Times New Roman" w:cs="Times New Roman"/>
          <w:b/>
          <w:sz w:val="24"/>
          <w:szCs w:val="24"/>
        </w:rPr>
        <w:t>Условия и сроки хранения</w:t>
      </w:r>
      <w:r w:rsidRPr="00AE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09A1" w:rsidRPr="00A843F3" w:rsidRDefault="008F09A1" w:rsidP="008F0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F3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</w:t>
      </w:r>
    </w:p>
    <w:p w:rsidR="004F7C28" w:rsidRPr="008F09A1" w:rsidRDefault="004F7C28" w:rsidP="001B49E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301FC" w:rsidRPr="002301FC" w:rsidRDefault="002301FC" w:rsidP="002301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E3" w:rsidRDefault="00EB1CE3" w:rsidP="00EE33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57C4E" w:rsidRPr="00157C4E" w:rsidRDefault="00157C4E" w:rsidP="00FF5A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1901" w:rsidRPr="006C1901" w:rsidRDefault="006C1901" w:rsidP="006C1901">
      <w:pPr>
        <w:pStyle w:val="1"/>
        <w:shd w:val="clear" w:color="auto" w:fill="FFFFFF"/>
        <w:spacing w:before="0" w:beforeAutospacing="0" w:after="225" w:afterAutospacing="0"/>
        <w:textAlignment w:val="baseline"/>
        <w:rPr>
          <w:bCs w:val="0"/>
          <w:sz w:val="24"/>
          <w:szCs w:val="24"/>
        </w:rPr>
      </w:pPr>
    </w:p>
    <w:p w:rsidR="006C1901" w:rsidRPr="00AE273F" w:rsidRDefault="006C1901" w:rsidP="00EF2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6AD" w:rsidRDefault="00EF26AD" w:rsidP="00E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6AD" w:rsidRPr="00ED3E23" w:rsidRDefault="00EF26AD" w:rsidP="00ED3E23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D3E23" w:rsidRPr="00ED3E23" w:rsidRDefault="00ED3E23" w:rsidP="00ED3E23">
      <w:pPr>
        <w:pStyle w:val="1"/>
        <w:shd w:val="clear" w:color="auto" w:fill="FFFFFF"/>
        <w:spacing w:before="0" w:beforeAutospacing="0" w:after="225" w:afterAutospacing="0"/>
        <w:jc w:val="center"/>
        <w:textAlignment w:val="baseline"/>
        <w:rPr>
          <w:sz w:val="24"/>
          <w:szCs w:val="24"/>
        </w:rPr>
      </w:pPr>
    </w:p>
    <w:p w:rsidR="00ED3E23" w:rsidRPr="00341760" w:rsidRDefault="00ED3E23" w:rsidP="00341760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41760" w:rsidRPr="00341760" w:rsidRDefault="00341760" w:rsidP="00341760">
      <w:pPr>
        <w:pStyle w:val="a5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007C2" w:rsidRPr="00AE273F" w:rsidRDefault="003007C2" w:rsidP="003007C2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AA5" w:rsidRPr="00AE273F" w:rsidRDefault="00057AA5" w:rsidP="009B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022" w:rsidRPr="00AE273F" w:rsidRDefault="009B1022" w:rsidP="009B102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9B1022" w:rsidRPr="00AE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462B"/>
    <w:multiLevelType w:val="multilevel"/>
    <w:tmpl w:val="35FEC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02DF6"/>
    <w:multiLevelType w:val="multilevel"/>
    <w:tmpl w:val="ECA2A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B439C"/>
    <w:multiLevelType w:val="multilevel"/>
    <w:tmpl w:val="FA7C3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7073D"/>
    <w:multiLevelType w:val="multilevel"/>
    <w:tmpl w:val="9F08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E27AC"/>
    <w:multiLevelType w:val="multilevel"/>
    <w:tmpl w:val="570CC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22"/>
    <w:rsid w:val="000331B3"/>
    <w:rsid w:val="00057AA5"/>
    <w:rsid w:val="000D110D"/>
    <w:rsid w:val="00142BF0"/>
    <w:rsid w:val="00144D65"/>
    <w:rsid w:val="00157C4E"/>
    <w:rsid w:val="00196658"/>
    <w:rsid w:val="001B49E5"/>
    <w:rsid w:val="001E1485"/>
    <w:rsid w:val="002056F4"/>
    <w:rsid w:val="002301FC"/>
    <w:rsid w:val="00292A0C"/>
    <w:rsid w:val="002F37D1"/>
    <w:rsid w:val="003007C2"/>
    <w:rsid w:val="00311FDA"/>
    <w:rsid w:val="00341760"/>
    <w:rsid w:val="00355A5F"/>
    <w:rsid w:val="00357FC9"/>
    <w:rsid w:val="00362B02"/>
    <w:rsid w:val="003F00F1"/>
    <w:rsid w:val="003F4E0A"/>
    <w:rsid w:val="004547CA"/>
    <w:rsid w:val="004575CD"/>
    <w:rsid w:val="004A3F20"/>
    <w:rsid w:val="004D3A60"/>
    <w:rsid w:val="004F7C28"/>
    <w:rsid w:val="00526451"/>
    <w:rsid w:val="00552890"/>
    <w:rsid w:val="00575AFF"/>
    <w:rsid w:val="00597897"/>
    <w:rsid w:val="005C3DD6"/>
    <w:rsid w:val="006C1901"/>
    <w:rsid w:val="00771CD3"/>
    <w:rsid w:val="00785E9D"/>
    <w:rsid w:val="007A72BC"/>
    <w:rsid w:val="007C2F87"/>
    <w:rsid w:val="007C30DB"/>
    <w:rsid w:val="00810C33"/>
    <w:rsid w:val="0081543E"/>
    <w:rsid w:val="00850471"/>
    <w:rsid w:val="008F09A1"/>
    <w:rsid w:val="009A1B6A"/>
    <w:rsid w:val="009B1022"/>
    <w:rsid w:val="009D24E7"/>
    <w:rsid w:val="009F4A90"/>
    <w:rsid w:val="009F616A"/>
    <w:rsid w:val="009F7BE3"/>
    <w:rsid w:val="00A67061"/>
    <w:rsid w:val="00A7691E"/>
    <w:rsid w:val="00A843F3"/>
    <w:rsid w:val="00A84DC8"/>
    <w:rsid w:val="00A90F1C"/>
    <w:rsid w:val="00AE273F"/>
    <w:rsid w:val="00B25D6B"/>
    <w:rsid w:val="00B924AA"/>
    <w:rsid w:val="00BC58F7"/>
    <w:rsid w:val="00BE5FA0"/>
    <w:rsid w:val="00BF5DB7"/>
    <w:rsid w:val="00C52E8B"/>
    <w:rsid w:val="00C9696E"/>
    <w:rsid w:val="00D05B93"/>
    <w:rsid w:val="00D770B4"/>
    <w:rsid w:val="00D811B4"/>
    <w:rsid w:val="00D8561B"/>
    <w:rsid w:val="00DA22B4"/>
    <w:rsid w:val="00DC658E"/>
    <w:rsid w:val="00DD0D03"/>
    <w:rsid w:val="00E0732C"/>
    <w:rsid w:val="00E200C3"/>
    <w:rsid w:val="00E32DCE"/>
    <w:rsid w:val="00E460C7"/>
    <w:rsid w:val="00E54C98"/>
    <w:rsid w:val="00EB1CE3"/>
    <w:rsid w:val="00EB1D7F"/>
    <w:rsid w:val="00EB496B"/>
    <w:rsid w:val="00ED3E23"/>
    <w:rsid w:val="00EE3355"/>
    <w:rsid w:val="00EF26AD"/>
    <w:rsid w:val="00F2557F"/>
    <w:rsid w:val="00F43212"/>
    <w:rsid w:val="00F46018"/>
    <w:rsid w:val="00F6517A"/>
    <w:rsid w:val="00FD0067"/>
    <w:rsid w:val="00FE0A7C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A3A6"/>
  <w15:chartTrackingRefBased/>
  <w15:docId w15:val="{668577A2-44BB-4809-824C-778895AD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4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9B10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B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460C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C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8F7"/>
  </w:style>
  <w:style w:type="character" w:customStyle="1" w:styleId="10">
    <w:name w:val="Заголовок 1 Знак"/>
    <w:basedOn w:val="a0"/>
    <w:link w:val="1"/>
    <w:uiPriority w:val="9"/>
    <w:rsid w:val="0034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357FC9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A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A2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7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2020-05-14T20:12:00Z</dcterms:created>
  <dcterms:modified xsi:type="dcterms:W3CDTF">2020-06-20T16:37:00Z</dcterms:modified>
</cp:coreProperties>
</file>